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1111EE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11</w:t>
      </w:r>
      <w:bookmarkStart w:id="0" w:name="_GoBack"/>
      <w:bookmarkEnd w:id="0"/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E001B8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88778A" w:rsidRPr="00C512A7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</w:p>
    <w:p w:rsidR="0088778A" w:rsidRDefault="0088778A" w:rsidP="0088778A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тр. 98, упр. 1, выучить новые слова, написать их в тетрадь с переводом; упр.3 читать, переводить.</w:t>
      </w:r>
    </w:p>
    <w:p w:rsidR="0088778A" w:rsidRDefault="0088778A" w:rsidP="0088778A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>Срок исполнения: до 11</w:t>
      </w:r>
      <w:r w:rsidRPr="007F0B19">
        <w:rPr>
          <w:rFonts w:ascii="Times New Roman" w:hAnsi="Times New Roman" w:cs="Times New Roman"/>
          <w:sz w:val="28"/>
          <w:szCs w:val="28"/>
        </w:rPr>
        <w:t xml:space="preserve">.04.2020г. (Фото выполненного задания по </w:t>
      </w:r>
      <w:proofErr w:type="spellStart"/>
      <w:r w:rsidRPr="007F0B19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7F0B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88778A" w:rsidRPr="007F0B19" w:rsidRDefault="0088778A" w:rsidP="008877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7F0B19">
        <w:rPr>
          <w:rFonts w:ascii="Times New Roman" w:hAnsi="Times New Roman"/>
          <w:sz w:val="24"/>
          <w:szCs w:val="24"/>
          <w:lang w:val="en-US"/>
        </w:rPr>
        <w:t>App</w:t>
      </w:r>
      <w:r w:rsidRPr="007F0B19">
        <w:rPr>
          <w:rFonts w:ascii="Times New Roman" w:hAnsi="Times New Roman"/>
          <w:sz w:val="24"/>
          <w:szCs w:val="24"/>
        </w:rPr>
        <w:t>)</w:t>
      </w:r>
    </w:p>
    <w:p w:rsidR="0088778A" w:rsidRP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стр.9</w:t>
      </w:r>
      <w:r w:rsidR="001111EE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Выполнить упражнения </w:t>
      </w:r>
      <w:r w:rsidR="001111EE">
        <w:rPr>
          <w:rFonts w:ascii="Times New Roman" w:hAnsi="Times New Roman" w:cs="Times New Roman"/>
          <w:sz w:val="28"/>
          <w:szCs w:val="28"/>
        </w:rPr>
        <w:t>1, 2.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выполнить упражнение </w:t>
      </w:r>
      <w:r w:rsidR="001111EE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на странице 9</w:t>
      </w:r>
      <w:r w:rsidR="001111EE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8778A" w:rsidRDefault="0088778A" w:rsidP="0088778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1111EE"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 xml:space="preserve">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88778A" w:rsidRP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>
        <w:rPr>
          <w:rFonts w:ascii="Times New Roman" w:hAnsi="Times New Roman" w:cs="Times New Roman"/>
          <w:sz w:val="28"/>
          <w:szCs w:val="28"/>
        </w:rPr>
        <w:t>120, 121</w:t>
      </w:r>
      <w:r>
        <w:rPr>
          <w:rFonts w:ascii="Times New Roman" w:hAnsi="Times New Roman" w:cs="Times New Roman"/>
          <w:sz w:val="28"/>
          <w:szCs w:val="28"/>
        </w:rPr>
        <w:t xml:space="preserve">. Прочитать стихотворение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Э.Мошковской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«Я маму мою обидел…». </w:t>
      </w:r>
      <w:r>
        <w:rPr>
          <w:rFonts w:ascii="Times New Roman" w:hAnsi="Times New Roman" w:cs="Times New Roman"/>
          <w:sz w:val="28"/>
          <w:szCs w:val="28"/>
        </w:rPr>
        <w:t xml:space="preserve"> Выполнить задания после текста. 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выразительное чтение стихотворения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Э.Мошковской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«Я маму мою обидел…».</w:t>
      </w:r>
    </w:p>
    <w:p w:rsidR="0088778A" w:rsidRDefault="0088778A" w:rsidP="0088778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>.04.2020г.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88778A" w:rsidRPr="0088778A" w:rsidRDefault="0088778A" w:rsidP="0088778A">
      <w:pPr>
        <w:pStyle w:val="a3"/>
        <w:rPr>
          <w:rFonts w:ascii="Times New Roman" w:hAnsi="Times New Roman"/>
          <w:sz w:val="24"/>
          <w:szCs w:val="24"/>
        </w:rPr>
      </w:pPr>
    </w:p>
    <w:p w:rsidR="001D65C7" w:rsidRDefault="001D65C7"/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C6EE7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111EE"/>
    <w:rsid w:val="001D65C7"/>
    <w:rsid w:val="00270328"/>
    <w:rsid w:val="003071B3"/>
    <w:rsid w:val="004C0290"/>
    <w:rsid w:val="00514D37"/>
    <w:rsid w:val="005344D6"/>
    <w:rsid w:val="0088778A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2020-04-10T15:23:00Z</dcterms:created>
  <dcterms:modified xsi:type="dcterms:W3CDTF">2020-04-10T15:37:00Z</dcterms:modified>
</cp:coreProperties>
</file>